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45142" w:rsidR="0007045E" w:rsidP="1C6085B6" w:rsidRDefault="00AE2827" w14:textId="45D98CAB" w14:paraId="742E20CD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2"/>
          <w:szCs w:val="22"/>
        </w:rPr>
      </w:pPr>
      <w:r w:rsidRPr="00AE2827">
        <w:rPr>
          <w:rStyle w:val="eop"/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29E3" wp14:editId="09E86974">
                <wp:simplePos x="0" y="0"/>
                <wp:positionH relativeFrom="margin">
                  <wp:posOffset>-101600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827" w:rsidRDefault="00AE2827" w14:paraId="6ECB7CC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2827">
                              <w:rPr>
                                <w:rFonts w:ascii="Arial" w:hAnsi="Arial" w:cs="Arial"/>
                              </w:rPr>
                              <w:t>Mr X</w:t>
                            </w:r>
                          </w:p>
                          <w:p w:rsidRPr="00AE2827" w:rsidR="00AE2827" w:rsidRDefault="00AE2827" w14:paraId="19289E55" w14:textId="16524F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2827">
                              <w:rPr>
                                <w:rFonts w:ascii="Arial" w:hAnsi="Arial" w:cs="Arial"/>
                              </w:rPr>
                              <w:t>123 Avenue Lane</w:t>
                            </w:r>
                          </w:p>
                          <w:p w:rsidRPr="00AE2827" w:rsidR="00AE2827" w:rsidRDefault="00AE2827" w14:paraId="0D34389B" w14:textId="145916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2827">
                              <w:rPr>
                                <w:rFonts w:ascii="Arial" w:hAnsi="Arial" w:cs="Arial"/>
                              </w:rPr>
                              <w:t>London</w:t>
                            </w:r>
                          </w:p>
                          <w:p w:rsidRPr="00AE2827" w:rsidR="00AE2827" w:rsidP="00AE2827" w:rsidRDefault="00AE2827" w14:paraId="0E9E689D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82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00/00/24</w:t>
                            </w:r>
                            <w:r w:rsidRPr="00AE2827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E2827" w:rsidRDefault="00AE2827" w14:paraId="26765B2A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0129E3">
                <v:stroke joinstyle="miter"/>
                <v:path gradientshapeok="t" o:connecttype="rect"/>
              </v:shapetype>
              <v:shape id="Text Box 2" style="position:absolute;margin-left:-8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Ce1&#10;Wg3fAAAACAEAAA8AAAAAAAAAAAAAAAAAaAQAAGRycy9kb3ducmV2LnhtbFBLBQYAAAAABAAEAPMA&#10;AAB0BQAAAAA=&#10;">
                <v:textbox style="mso-fit-shape-to-text:t">
                  <w:txbxContent>
                    <w:p w:rsidR="00AE2827" w:rsidRDefault="00AE2827" w14:paraId="6ECB7CCD" w14:textId="77777777">
                      <w:pPr>
                        <w:rPr>
                          <w:rFonts w:ascii="Arial" w:hAnsi="Arial" w:cs="Arial"/>
                        </w:rPr>
                      </w:pPr>
                      <w:r w:rsidRPr="00AE2827">
                        <w:rPr>
                          <w:rFonts w:ascii="Arial" w:hAnsi="Arial" w:cs="Arial"/>
                        </w:rPr>
                        <w:t>Mr X</w:t>
                      </w:r>
                    </w:p>
                    <w:p w:rsidRPr="00AE2827" w:rsidR="00AE2827" w:rsidRDefault="00AE2827" w14:paraId="19289E55" w14:textId="16524FC9">
                      <w:pPr>
                        <w:rPr>
                          <w:rFonts w:ascii="Arial" w:hAnsi="Arial" w:cs="Arial"/>
                        </w:rPr>
                      </w:pPr>
                      <w:r w:rsidRPr="00AE2827">
                        <w:rPr>
                          <w:rFonts w:ascii="Arial" w:hAnsi="Arial" w:cs="Arial"/>
                        </w:rPr>
                        <w:t>123 Avenue Lane</w:t>
                      </w:r>
                    </w:p>
                    <w:p w:rsidRPr="00AE2827" w:rsidR="00AE2827" w:rsidRDefault="00AE2827" w14:paraId="0D34389B" w14:textId="145916E2">
                      <w:pPr>
                        <w:rPr>
                          <w:rFonts w:ascii="Arial" w:hAnsi="Arial" w:cs="Arial"/>
                        </w:rPr>
                      </w:pPr>
                      <w:r w:rsidRPr="00AE2827">
                        <w:rPr>
                          <w:rFonts w:ascii="Arial" w:hAnsi="Arial" w:cs="Arial"/>
                        </w:rPr>
                        <w:t>London</w:t>
                      </w:r>
                    </w:p>
                    <w:p w:rsidRPr="00AE2827" w:rsidR="00AE2827" w:rsidP="00AE2827" w:rsidRDefault="00AE2827" w14:paraId="0E9E689D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82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00/00/24</w:t>
                      </w:r>
                      <w:r w:rsidRPr="00AE2827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="00AE2827" w:rsidRDefault="00AE2827" w14:paraId="26765B2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E2827">
        <w:rPr>
          <w:rStyle w:val="tabchar"/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54CE2" wp14:editId="135AA076">
                <wp:simplePos x="0" y="0"/>
                <wp:positionH relativeFrom="column">
                  <wp:posOffset>3313430</wp:posOffset>
                </wp:positionH>
                <wp:positionV relativeFrom="paragraph">
                  <wp:posOffset>0</wp:posOffset>
                </wp:positionV>
                <wp:extent cx="2360930" cy="11557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5142" w:rsidR="00AE2827" w:rsidP="00AE2827" w:rsidRDefault="00AE2827" w14:paraId="09D5815B" w14:textId="2FF679A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5142">
                              <w:rPr>
                                <w:rStyle w:val="tabchar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45142">
                              <w:rPr>
                                <w:rStyle w:val="tabchar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 GP Surger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>123 Medical Road</w:t>
                            </w:r>
                            <w:r w:rsidRPr="00445142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445142" w:rsidR="00AE2827" w:rsidP="00AE2827" w:rsidRDefault="00AE2827" w14:paraId="5ED0273F" w14:textId="7BF3C5C3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5142">
                              <w:rPr>
                                <w:rStyle w:val="tabchar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45142">
                              <w:rPr>
                                <w:rStyle w:val="tabchar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45142">
                              <w:rPr>
                                <w:rStyle w:val="tabchar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445142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>London</w:t>
                            </w:r>
                            <w:r w:rsidRPr="00445142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445142" w:rsidR="00AE2827" w:rsidP="00AE2827" w:rsidRDefault="00AE2827" w14:paraId="727E75A6" w14:textId="77777777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5142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E2827" w:rsidP="00AE2827" w:rsidRDefault="00AE2827" w14:paraId="25941E38" w14:textId="66D8B3F1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60.9pt;margin-top:0;width:185.9pt;height:9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" w14:anchorId="34554CE2">
                <v:textbox>
                  <w:txbxContent>
                    <w:p w:rsidRPr="00445142" w:rsidR="00AE2827" w:rsidP="00AE2827" w:rsidRDefault="00AE2827" w14:paraId="09D5815B" w14:textId="2FF679A5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5142">
                        <w:rPr>
                          <w:rStyle w:val="tabchar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45142">
                        <w:rPr>
                          <w:rStyle w:val="tabchar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 GP Surger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</w:t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  <w:t>123 Medical Road</w:t>
                      </w:r>
                      <w:r w:rsidRPr="00445142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Pr="00445142" w:rsidR="00AE2827" w:rsidP="00AE2827" w:rsidRDefault="00AE2827" w14:paraId="5ED0273F" w14:textId="7BF3C5C3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5142">
                        <w:rPr>
                          <w:rStyle w:val="tabchar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45142">
                        <w:rPr>
                          <w:rStyle w:val="tabchar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45142">
                        <w:rPr>
                          <w:rStyle w:val="tabchar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445142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  <w:t>London</w:t>
                      </w:r>
                      <w:r w:rsidRPr="00445142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Pr="00445142" w:rsidR="00AE2827" w:rsidP="00AE2827" w:rsidRDefault="00AE2827" w14:paraId="727E75A6" w14:textId="77777777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5142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="00AE2827" w:rsidP="00AE2827" w:rsidRDefault="00AE2827" w14:paraId="25941E38" w14:textId="66D8B3F1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  <w:r w:rsidRPr="00445142" w:rsidR="0007045E">
        <w:rPr>
          <w:rStyle w:val="tabchar"/>
          <w:rFonts w:ascii="Arial" w:hAnsi="Arial" w:cs="Arial"/>
          <w:sz w:val="22"/>
          <w:szCs w:val="22"/>
        </w:rPr>
        <w:tab/>
      </w:r>
    </w:p>
    <w:p w:rsidR="00AE2827" w:rsidP="1C6085B6" w:rsidRDefault="00AE2827" w14:paraId="56ECF6B4" w14:textId="57A1C3A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445142" w:rsidR="0007045E" w:rsidP="60452B86" w:rsidRDefault="0007045E" w14:paraId="01C4993A" w14:textId="10CE24A3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0452B8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Dear </w:t>
      </w:r>
      <w:r w:rsidRPr="60452B86" w:rsidR="3CAAB757">
        <w:rPr>
          <w:rStyle w:val="normaltextrun"/>
          <w:rFonts w:ascii="Arial" w:hAnsi="Arial" w:cs="Arial"/>
          <w:sz w:val="22"/>
          <w:szCs w:val="22"/>
          <w:lang w:val="en-US"/>
        </w:rPr>
        <w:t>Mr.</w:t>
      </w:r>
      <w:r w:rsidRPr="60452B86" w:rsidR="00CE6391">
        <w:rPr>
          <w:rStyle w:val="normaltextrun"/>
          <w:rFonts w:ascii="Arial" w:hAnsi="Arial" w:cs="Arial"/>
          <w:sz w:val="22"/>
          <w:szCs w:val="22"/>
          <w:lang w:val="en-US"/>
        </w:rPr>
        <w:t xml:space="preserve"> X</w:t>
      </w:r>
      <w:r w:rsidRPr="60452B86" w:rsidR="0007045E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Pr="60452B86" w:rsidR="0007045E">
        <w:rPr>
          <w:rStyle w:val="eop"/>
          <w:rFonts w:ascii="Arial" w:hAnsi="Arial" w:cs="Arial"/>
          <w:sz w:val="22"/>
          <w:szCs w:val="22"/>
        </w:rPr>
        <w:t> </w:t>
      </w:r>
    </w:p>
    <w:p w:rsidRPr="00445142" w:rsidR="00CE6391" w:rsidP="0007045E" w:rsidRDefault="00CE6391" w14:paraId="6720033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445142" w:rsidR="00051039" w:rsidP="60452B86" w:rsidRDefault="0007045E" w14:paraId="5D5EAF16" w14:textId="5F362D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>It is now time for your</w:t>
      </w:r>
      <w:r w:rsidRPr="1C6085B6" w:rsidR="00541456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Pr="1C6085B6" w:rsidR="00CE6391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Long-Term Conditions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 xml:space="preserve"> </w:t>
      </w:r>
      <w:r w:rsidRPr="1C6085B6" w:rsidR="754BE7E8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 xml:space="preserve">Annual 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Revie</w:t>
      </w:r>
      <w:r w:rsidRPr="1C6085B6" w:rsidR="00051039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w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.</w:t>
      </w: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Pr="1C6085B6" w:rsidR="40E20180">
        <w:rPr>
          <w:rStyle w:val="normaltextrun"/>
          <w:rFonts w:ascii="Arial" w:hAnsi="Arial" w:cs="Arial"/>
          <w:sz w:val="22"/>
          <w:szCs w:val="22"/>
          <w:lang w:val="en-US"/>
        </w:rPr>
        <w:t>During this review, you will have tests and checks performed and be able to discuss multiple health conditions with a healthcare professional.</w:t>
      </w:r>
      <w:r w:rsidRPr="1C6085B6" w:rsidR="00051039">
        <w:rPr>
          <w:rStyle w:val="normaltextrun"/>
          <w:rFonts w:ascii="Arial" w:hAnsi="Arial" w:cs="Arial"/>
          <w:sz w:val="22"/>
          <w:szCs w:val="22"/>
          <w:lang w:val="en-US"/>
        </w:rPr>
        <w:t xml:space="preserve"> By doing so we aim to support your </w:t>
      </w:r>
      <w:r w:rsidRPr="1C6085B6" w:rsidR="00AE2827">
        <w:rPr>
          <w:rStyle w:val="normaltextrun"/>
          <w:rFonts w:ascii="Arial" w:hAnsi="Arial" w:cs="Arial"/>
          <w:sz w:val="22"/>
          <w:szCs w:val="22"/>
          <w:lang w:val="en-US"/>
        </w:rPr>
        <w:t xml:space="preserve">whole </w:t>
      </w:r>
      <w:r w:rsidRPr="1C6085B6" w:rsidR="00051039">
        <w:rPr>
          <w:rStyle w:val="normaltextrun"/>
          <w:rFonts w:ascii="Arial" w:hAnsi="Arial" w:cs="Arial"/>
          <w:sz w:val="22"/>
          <w:szCs w:val="22"/>
          <w:lang w:val="en-US"/>
        </w:rPr>
        <w:t xml:space="preserve">health and wellbeing </w:t>
      </w:r>
      <w:r w:rsidRPr="1C6085B6" w:rsidR="00AE2827">
        <w:rPr>
          <w:rStyle w:val="normaltextrun"/>
          <w:rFonts w:ascii="Arial" w:hAnsi="Arial" w:cs="Arial"/>
          <w:sz w:val="22"/>
          <w:szCs w:val="22"/>
          <w:lang w:val="en-US"/>
        </w:rPr>
        <w:t>as well as</w:t>
      </w:r>
      <w:r w:rsidRPr="1C6085B6" w:rsidR="00051039">
        <w:rPr>
          <w:rStyle w:val="normaltextrun"/>
          <w:rFonts w:ascii="Arial" w:hAnsi="Arial" w:cs="Arial"/>
          <w:sz w:val="22"/>
          <w:szCs w:val="22"/>
          <w:lang w:val="en-US"/>
        </w:rPr>
        <w:t xml:space="preserve"> focus on the issues most important to you.</w:t>
      </w:r>
    </w:p>
    <w:p w:rsidRPr="00445142" w:rsidR="00051039" w:rsidP="0007045E" w:rsidRDefault="00051039" w14:paraId="1F9F17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:rsidRPr="00445142" w:rsidR="00541456" w:rsidP="5C432BFD" w:rsidRDefault="00541456" w14:paraId="65A85686" w14:textId="146FC9D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5C432BFD" w:rsidR="00541456">
        <w:rPr>
          <w:rStyle w:val="normaltextrun"/>
          <w:rFonts w:ascii="Arial" w:hAnsi="Arial" w:cs="Arial"/>
          <w:sz w:val="22"/>
          <w:szCs w:val="22"/>
          <w:lang w:val="en-US"/>
        </w:rPr>
        <w:t xml:space="preserve">You have been invited for an appointment in/around your </w:t>
      </w:r>
      <w:r w:rsidRPr="5C432BFD" w:rsidR="00541456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birthday month</w:t>
      </w:r>
      <w:r w:rsidRPr="5C432BFD" w:rsidR="00541456">
        <w:rPr>
          <w:rStyle w:val="normaltextrun"/>
          <w:rFonts w:ascii="Arial" w:hAnsi="Arial" w:cs="Arial"/>
          <w:sz w:val="22"/>
          <w:szCs w:val="22"/>
          <w:lang w:val="en-US"/>
        </w:rPr>
        <w:t xml:space="preserve"> to make it easier for everyone to remember when your annual reviews are due in the future.</w:t>
      </w:r>
    </w:p>
    <w:p w:rsidRPr="00445142" w:rsidR="00541456" w:rsidP="0007045E" w:rsidRDefault="00541456" w14:paraId="20DD44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:rsidRPr="00445142" w:rsidR="00051039" w:rsidP="0007045E" w:rsidRDefault="00051039" w14:paraId="7D5CE427" w14:textId="3B49D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445142">
        <w:rPr>
          <w:rStyle w:val="normaltextrun"/>
          <w:rFonts w:ascii="Arial" w:hAnsi="Arial" w:cs="Arial"/>
          <w:sz w:val="22"/>
          <w:szCs w:val="22"/>
          <w:lang w:val="en-US"/>
        </w:rPr>
        <w:t>Below is the schedule for your appointments:</w:t>
      </w:r>
    </w:p>
    <w:p w:rsidRPr="00445142" w:rsidR="00051039" w:rsidP="0007045E" w:rsidRDefault="00051039" w14:paraId="0BC836F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</w:p>
    <w:p w:rsidRPr="00445142" w:rsidR="00051039" w:rsidP="00445142" w:rsidRDefault="00051039" w14:paraId="17A91125" w14:textId="61EB5F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  <w:r w:rsidRPr="00445142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Tests and Checks Appointment</w:t>
      </w:r>
    </w:p>
    <w:p w:rsidRPr="00445142" w:rsidR="00051039" w:rsidP="00051039" w:rsidRDefault="00051039" w14:paraId="080FD2DA" w14:textId="4E13E82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445142">
        <w:rPr>
          <w:rStyle w:val="normaltextrun"/>
          <w:rFonts w:ascii="Arial" w:hAnsi="Arial" w:cs="Arial"/>
          <w:sz w:val="22"/>
          <w:szCs w:val="22"/>
          <w:lang w:val="en-US"/>
        </w:rPr>
        <w:t>You will be booked in with healthcare assistant (name) on _________</w:t>
      </w:r>
    </w:p>
    <w:p w:rsidRPr="00445142" w:rsidR="00051039" w:rsidP="00051039" w:rsidRDefault="00051039" w14:paraId="7EC8C0F7" w14:textId="7B6D35C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445142">
        <w:rPr>
          <w:rStyle w:val="normaltextrun"/>
          <w:rFonts w:ascii="Arial" w:hAnsi="Arial" w:cs="Arial"/>
          <w:sz w:val="22"/>
          <w:szCs w:val="22"/>
          <w:lang w:val="en-US"/>
        </w:rPr>
        <w:t>They will take blood samples, check your blood pressure, weight, urine and gather some more information about your</w:t>
      </w:r>
      <w:r w:rsidRPr="00445142" w:rsidR="00445142">
        <w:rPr>
          <w:rStyle w:val="normaltextrun"/>
          <w:rFonts w:ascii="Arial" w:hAnsi="Arial" w:cs="Arial"/>
          <w:sz w:val="22"/>
          <w:szCs w:val="22"/>
          <w:lang w:val="en-US"/>
        </w:rPr>
        <w:t xml:space="preserve"> lifestyle. They may need to perform extra checks such as examining your feet if you have a background of Diabetes</w:t>
      </w:r>
      <w:r w:rsidR="00AE2827">
        <w:rPr>
          <w:rStyle w:val="normaltextrun"/>
          <w:rFonts w:ascii="Arial" w:hAnsi="Arial" w:cs="Arial"/>
          <w:sz w:val="22"/>
          <w:szCs w:val="22"/>
          <w:lang w:val="en-US"/>
        </w:rPr>
        <w:t>.</w:t>
      </w:r>
    </w:p>
    <w:p w:rsidRPr="00445142" w:rsidR="00445142" w:rsidP="0007045E" w:rsidRDefault="00445142" w14:paraId="5B5CAF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:rsidRPr="00445142" w:rsidR="00445142" w:rsidP="0007045E" w:rsidRDefault="00445142" w14:paraId="0135CE5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</w:p>
    <w:p w:rsidR="0007045E" w:rsidP="00445142" w:rsidRDefault="00445142" w14:paraId="5F6CE5E6" w14:textId="28DB841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445142">
        <w:rPr>
          <w:rStyle w:val="eop"/>
          <w:rFonts w:ascii="Arial" w:hAnsi="Arial" w:cs="Arial"/>
          <w:b/>
          <w:bCs/>
          <w:sz w:val="22"/>
          <w:szCs w:val="22"/>
        </w:rPr>
        <w:t>Long-Term Conditions Review Appointment</w:t>
      </w:r>
    </w:p>
    <w:p w:rsidR="00445142" w:rsidP="00445142" w:rsidRDefault="00445142" w14:paraId="561F1979" w14:textId="53FA2AD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45142">
        <w:rPr>
          <w:rStyle w:val="eop"/>
          <w:rFonts w:ascii="Arial" w:hAnsi="Arial" w:cs="Arial"/>
          <w:sz w:val="22"/>
          <w:szCs w:val="22"/>
        </w:rPr>
        <w:t>This will</w:t>
      </w:r>
      <w:r>
        <w:rPr>
          <w:rStyle w:val="eop"/>
          <w:rFonts w:ascii="Arial" w:hAnsi="Arial" w:cs="Arial"/>
          <w:sz w:val="22"/>
          <w:szCs w:val="22"/>
        </w:rPr>
        <w:t xml:space="preserve"> take place around 2 weeks after your first appointment to allow time for the results to be processed.</w:t>
      </w:r>
    </w:p>
    <w:p w:rsidR="00445142" w:rsidP="00445142" w:rsidRDefault="00445142" w14:paraId="6904F2F2" w14:textId="208EA78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Your results will be sent to you before your appointment in your preferred way (letter, email or text) so you can have a look at them</w:t>
      </w:r>
      <w:r w:rsidR="00AE2827">
        <w:rPr>
          <w:rStyle w:val="eop"/>
          <w:rFonts w:ascii="Arial" w:hAnsi="Arial" w:cs="Arial"/>
          <w:sz w:val="22"/>
          <w:szCs w:val="22"/>
        </w:rPr>
        <w:t>, think about any questions you may have</w:t>
      </w:r>
      <w:r>
        <w:rPr>
          <w:rStyle w:val="eop"/>
          <w:rFonts w:ascii="Arial" w:hAnsi="Arial" w:cs="Arial"/>
          <w:sz w:val="22"/>
          <w:szCs w:val="22"/>
        </w:rPr>
        <w:t xml:space="preserve"> and consider noting down answers to the question prompts</w:t>
      </w:r>
      <w:r w:rsidR="00AE2827">
        <w:rPr>
          <w:rStyle w:val="eop"/>
          <w:rFonts w:ascii="Arial" w:hAnsi="Arial" w:cs="Arial"/>
          <w:sz w:val="22"/>
          <w:szCs w:val="22"/>
        </w:rPr>
        <w:t>.</w:t>
      </w:r>
    </w:p>
    <w:p w:rsidRPr="00AE2827" w:rsidR="00445142" w:rsidP="00445142" w:rsidRDefault="00445142" w14:paraId="619C40F7" w14:textId="1BBEBF0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5142">
        <w:rPr>
          <w:rStyle w:val="normaltextrun"/>
          <w:rFonts w:ascii="Arial" w:hAnsi="Arial" w:cs="Arial"/>
          <w:sz w:val="22"/>
          <w:szCs w:val="22"/>
          <w:lang w:val="en-US"/>
        </w:rPr>
        <w:t>At your Review Appointment you can discuss your results, set a future action plan together with your healthcare professional and decide when your next tests and review should be done</w:t>
      </w:r>
      <w:r w:rsidR="00AE2827">
        <w:rPr>
          <w:rStyle w:val="normaltextrun"/>
          <w:rFonts w:ascii="Arial" w:hAnsi="Arial" w:cs="Arial"/>
          <w:sz w:val="22"/>
          <w:szCs w:val="22"/>
          <w:lang w:val="en-US"/>
        </w:rPr>
        <w:t>.</w:t>
      </w:r>
    </w:p>
    <w:p w:rsidRPr="00445142" w:rsidR="00AE2827" w:rsidP="00AE2827" w:rsidRDefault="00AE2827" w14:paraId="5C90B81D" w14:textId="77777777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445142" w:rsidR="0007045E" w:rsidP="0007045E" w:rsidRDefault="0007045E" w14:paraId="2EB2250E" w14:textId="7FB2BA6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445142" w:rsidR="0007045E" w:rsidP="1C6085B6" w:rsidRDefault="0007045E" w14:paraId="55953D4B" w14:textId="2FFFEB42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2"/>
          <w:szCs w:val="22"/>
        </w:rPr>
      </w:pP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Please call the surgery on 000 1111 2222 to rearrange your 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 xml:space="preserve">Test and Checks Appointment </w:t>
      </w: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>(appointment 1)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 xml:space="preserve"> </w:t>
      </w: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>if the time/date does not suit you</w:t>
      </w:r>
      <w:r w:rsidRPr="1C6085B6" w:rsidR="00445142">
        <w:rPr>
          <w:rStyle w:val="normaltextrun"/>
          <w:rFonts w:ascii="Arial" w:hAnsi="Arial" w:cs="Arial"/>
          <w:sz w:val="22"/>
          <w:szCs w:val="22"/>
          <w:lang w:val="en-US"/>
        </w:rPr>
        <w:t xml:space="preserve"> or send an online admin request through the website.</w:t>
      </w: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</w:p>
    <w:p w:rsidRPr="00445142" w:rsidR="0007045E" w:rsidP="1C6085B6" w:rsidRDefault="0007045E" w14:paraId="01781E3E" w14:textId="11D4844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:rsidRPr="00445142" w:rsidR="0007045E" w:rsidP="1C6085B6" w:rsidRDefault="0007045E" w14:paraId="03444775" w14:textId="5A84BA9D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2"/>
          <w:szCs w:val="22"/>
        </w:rPr>
      </w:pP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When you attend your appointment, please collect a white urine bottle from reception and do a urine sample </w:t>
      </w:r>
      <w:r w:rsidRPr="1C6085B6" w:rsidR="0007045E">
        <w:rPr>
          <w:rStyle w:val="normaltextrun"/>
          <w:rFonts w:ascii="Arial" w:hAnsi="Arial" w:cs="Arial"/>
          <w:b w:val="1"/>
          <w:bCs w:val="1"/>
          <w:sz w:val="22"/>
          <w:szCs w:val="22"/>
          <w:lang w:val="en-US"/>
        </w:rPr>
        <w:t>BEFORE</w:t>
      </w:r>
      <w:r w:rsidRPr="1C6085B6" w:rsidR="0007045E">
        <w:rPr>
          <w:rStyle w:val="normaltextrun"/>
          <w:rFonts w:ascii="Arial" w:hAnsi="Arial" w:cs="Arial"/>
          <w:sz w:val="22"/>
          <w:szCs w:val="22"/>
          <w:lang w:val="en-US"/>
        </w:rPr>
        <w:t xml:space="preserve"> you see the healthcare assistant as this is an important test of your kidney function.</w:t>
      </w:r>
      <w:r w:rsidRPr="1C6085B6" w:rsidR="0007045E">
        <w:rPr>
          <w:rStyle w:val="eop"/>
          <w:rFonts w:ascii="Arial" w:hAnsi="Arial" w:cs="Arial"/>
          <w:sz w:val="22"/>
          <w:szCs w:val="22"/>
        </w:rPr>
        <w:t> </w:t>
      </w:r>
    </w:p>
    <w:p w:rsidRPr="00445142" w:rsidR="0007045E" w:rsidP="0007045E" w:rsidRDefault="0007045E" w14:paraId="6D75FDE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5142">
        <w:rPr>
          <w:rStyle w:val="eop"/>
          <w:rFonts w:ascii="Arial" w:hAnsi="Arial" w:cs="Arial"/>
          <w:sz w:val="22"/>
          <w:szCs w:val="22"/>
        </w:rPr>
        <w:t> </w:t>
      </w:r>
    </w:p>
    <w:p w:rsidRPr="00445142" w:rsidR="0007045E" w:rsidP="0007045E" w:rsidRDefault="0007045E" w14:paraId="629ACC8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5142">
        <w:rPr>
          <w:rStyle w:val="normaltextrun"/>
          <w:rFonts w:ascii="Arial" w:hAnsi="Arial" w:cs="Arial"/>
          <w:sz w:val="22"/>
          <w:szCs w:val="22"/>
          <w:lang w:val="en-US"/>
        </w:rPr>
        <w:t>Yours sincerely,</w:t>
      </w:r>
      <w:r w:rsidRPr="00445142">
        <w:rPr>
          <w:rStyle w:val="eop"/>
          <w:rFonts w:ascii="Arial" w:hAnsi="Arial" w:cs="Arial"/>
          <w:sz w:val="22"/>
          <w:szCs w:val="22"/>
        </w:rPr>
        <w:t> </w:t>
      </w:r>
    </w:p>
    <w:p w:rsidRPr="00445142" w:rsidR="0007045E" w:rsidP="0007045E" w:rsidRDefault="0007045E" w14:paraId="67A4612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5142">
        <w:rPr>
          <w:rStyle w:val="eop"/>
          <w:rFonts w:ascii="Arial" w:hAnsi="Arial" w:cs="Arial"/>
          <w:sz w:val="22"/>
          <w:szCs w:val="22"/>
        </w:rPr>
        <w:t> </w:t>
      </w:r>
    </w:p>
    <w:p w:rsidR="00AA7E7F" w:rsidP="0007045E" w:rsidRDefault="00AE2827" w14:paraId="6FD2153A" w14:textId="06997617">
      <w:pPr>
        <w:rPr>
          <w:rFonts w:ascii="Arial" w:hAnsi="Arial" w:cs="Arial"/>
        </w:rPr>
      </w:pPr>
      <w:r>
        <w:rPr>
          <w:rFonts w:ascii="Arial" w:hAnsi="Arial" w:cs="Arial"/>
        </w:rPr>
        <w:t>The GP Surgery</w:t>
      </w:r>
    </w:p>
    <w:p w:rsidR="005F6095" w:rsidP="0007045E" w:rsidRDefault="005F6095" w14:paraId="1D5A4837" w14:textId="77777777">
      <w:pPr>
        <w:rPr>
          <w:rFonts w:ascii="Arial" w:hAnsi="Arial" w:cs="Arial"/>
        </w:rPr>
      </w:pPr>
    </w:p>
    <w:p w:rsidR="005F6095" w:rsidP="0007045E" w:rsidRDefault="005F6095" w14:paraId="78ACED9F" w14:textId="77777777">
      <w:pPr>
        <w:rPr>
          <w:rFonts w:ascii="Arial" w:hAnsi="Arial" w:cs="Arial"/>
        </w:rPr>
      </w:pPr>
    </w:p>
    <w:p w:rsidR="005F6095" w:rsidP="0007045E" w:rsidRDefault="005F6095" w14:paraId="2AE8E565" w14:textId="2CF6920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AccuRX</w:t>
      </w:r>
      <w:proofErr w:type="spellEnd"/>
      <w:r>
        <w:rPr>
          <w:rFonts w:ascii="Arial" w:hAnsi="Arial" w:cs="Arial"/>
        </w:rPr>
        <w:t xml:space="preserve"> text template</w:t>
      </w:r>
    </w:p>
    <w:p w:rsidR="005F6095" w:rsidP="0007045E" w:rsidRDefault="005F6095" w14:paraId="2F286032" w14:textId="77777777">
      <w:pPr>
        <w:rPr>
          <w:rFonts w:ascii="Arial" w:hAnsi="Arial" w:cs="Arial"/>
        </w:rPr>
      </w:pPr>
    </w:p>
    <w:p w:rsidR="005F6095" w:rsidP="0007045E" w:rsidRDefault="005F6095" w14:paraId="6A3CE53E" w14:textId="1E2E09E3">
      <w:pPr>
        <w:rPr>
          <w:rFonts w:ascii="Arial" w:hAnsi="Arial" w:cs="Arial"/>
        </w:rPr>
      </w:pPr>
      <w:r>
        <w:rPr>
          <w:rFonts w:ascii="Arial" w:hAnsi="Arial" w:cs="Arial"/>
        </w:rPr>
        <w:t>Dear Mr X</w:t>
      </w:r>
    </w:p>
    <w:p w:rsidR="005F6095" w:rsidP="005F6095" w:rsidRDefault="005F6095" w14:paraId="322A739D" w14:textId="77777777">
      <w:pPr>
        <w:rPr>
          <w:rStyle w:val="normaltextrun"/>
          <w:rFonts w:ascii="Arial" w:hAnsi="Arial" w:cs="Arial"/>
          <w:lang w:val="en-US"/>
        </w:rPr>
      </w:pPr>
      <w:r w:rsidRPr="00445142">
        <w:rPr>
          <w:rStyle w:val="normaltextrun"/>
          <w:rFonts w:ascii="Arial" w:hAnsi="Arial" w:cs="Arial"/>
          <w:lang w:val="en-US"/>
        </w:rPr>
        <w:t xml:space="preserve">It is now time for your </w:t>
      </w:r>
      <w:r w:rsidRPr="00445142">
        <w:rPr>
          <w:rStyle w:val="normaltextrun"/>
          <w:rFonts w:ascii="Arial" w:hAnsi="Arial" w:cs="Arial"/>
          <w:b/>
          <w:bCs/>
          <w:lang w:val="en-US"/>
        </w:rPr>
        <w:t>Annual</w:t>
      </w:r>
      <w:r w:rsidRPr="00445142">
        <w:rPr>
          <w:rStyle w:val="normaltextrun"/>
          <w:rFonts w:ascii="Arial" w:hAnsi="Arial" w:cs="Arial"/>
          <w:lang w:val="en-US"/>
        </w:rPr>
        <w:t xml:space="preserve"> </w:t>
      </w:r>
      <w:r w:rsidRPr="00445142">
        <w:rPr>
          <w:rStyle w:val="normaltextrun"/>
          <w:rFonts w:ascii="Arial" w:hAnsi="Arial" w:cs="Arial"/>
          <w:b/>
          <w:bCs/>
          <w:lang w:val="en-US"/>
        </w:rPr>
        <w:t>Long-Term Conditions Review.</w:t>
      </w:r>
      <w:r w:rsidRPr="00445142">
        <w:rPr>
          <w:rStyle w:val="normaltextrun"/>
          <w:rFonts w:ascii="Arial" w:hAnsi="Arial" w:cs="Arial"/>
          <w:lang w:val="en-US"/>
        </w:rPr>
        <w:t xml:space="preserve"> During this review you will have necessary tests and checks performed and be able to discuss multiple health conditions with a healthcare professional</w:t>
      </w:r>
      <w:r>
        <w:rPr>
          <w:rStyle w:val="normaltextrun"/>
          <w:rFonts w:ascii="Arial" w:hAnsi="Arial" w:cs="Arial"/>
          <w:lang w:val="en-US"/>
        </w:rPr>
        <w:t xml:space="preserve">. </w:t>
      </w:r>
    </w:p>
    <w:p w:rsidR="005F6095" w:rsidP="005F6095" w:rsidRDefault="005F6095" w14:paraId="095225F7" w14:textId="668FDF29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Your first appointment to carry out tests and checks will be with the healthcare assistant Y on ________. If you cannot make this appointment or need to rearrange, please contact us </w:t>
      </w:r>
      <w:r>
        <w:rPr>
          <w:rStyle w:val="normaltextrun"/>
          <w:rFonts w:ascii="Arial" w:hAnsi="Arial" w:cs="Arial"/>
          <w:lang w:val="en-US"/>
        </w:rPr>
        <w:t xml:space="preserve">either by calling us, sending an online query or </w:t>
      </w:r>
      <w:r>
        <w:rPr>
          <w:rStyle w:val="normaltextrun"/>
          <w:rFonts w:ascii="Arial" w:hAnsi="Arial" w:cs="Arial"/>
          <w:lang w:val="en-US"/>
        </w:rPr>
        <w:t>coming to reception.</w:t>
      </w:r>
    </w:p>
    <w:p w:rsidR="005F6095" w:rsidP="0007045E" w:rsidRDefault="005F6095" w14:paraId="2F09CEAE" w14:textId="65793B87">
      <w:pPr>
        <w:rPr>
          <w:rStyle w:val="normaltextrun"/>
          <w:rFonts w:ascii="Arial" w:hAnsi="Arial" w:cs="Arial"/>
          <w:lang w:val="en-US"/>
        </w:rPr>
      </w:pPr>
      <w:r w:rsidRPr="01536501" w:rsidR="005F6095">
        <w:rPr>
          <w:rStyle w:val="normaltextrun"/>
          <w:rFonts w:ascii="Arial" w:hAnsi="Arial" w:cs="Arial"/>
          <w:lang w:val="en-US"/>
        </w:rPr>
        <w:t xml:space="preserve">Your next appointment with a healthcare professional to review and discuss your results can be </w:t>
      </w:r>
      <w:r w:rsidRPr="01536501" w:rsidR="1A562848">
        <w:rPr>
          <w:rStyle w:val="normaltextrun"/>
          <w:rFonts w:ascii="Arial" w:hAnsi="Arial" w:cs="Arial"/>
          <w:lang w:val="en-US"/>
        </w:rPr>
        <w:t>booked</w:t>
      </w:r>
      <w:r w:rsidRPr="01536501" w:rsidR="005F6095">
        <w:rPr>
          <w:rStyle w:val="normaltextrun"/>
          <w:rFonts w:ascii="Arial" w:hAnsi="Arial" w:cs="Arial"/>
          <w:lang w:val="en-US"/>
        </w:rPr>
        <w:t xml:space="preserve"> around 2 weeks after your first appointment.</w:t>
      </w:r>
    </w:p>
    <w:p w:rsidR="005F6095" w:rsidP="0007045E" w:rsidRDefault="005F6095" w14:paraId="380AF600" w14:textId="75C4AC40">
      <w:pPr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Many Thanks</w:t>
      </w:r>
    </w:p>
    <w:p w:rsidR="005F6095" w:rsidP="0007045E" w:rsidRDefault="005F6095" w14:paraId="75E9CF32" w14:textId="0F34C8CB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The GP Surgery</w:t>
      </w:r>
    </w:p>
    <w:p w:rsidRPr="00445142" w:rsidR="005F6095" w:rsidP="0007045E" w:rsidRDefault="005F6095" w14:paraId="506557FD" w14:textId="77777777">
      <w:pPr>
        <w:rPr>
          <w:rFonts w:ascii="Arial" w:hAnsi="Arial" w:cs="Arial"/>
        </w:rPr>
      </w:pPr>
    </w:p>
    <w:sectPr w:rsidRPr="00445142" w:rsidR="005F60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435" w:rsidP="00541456" w:rsidRDefault="00850435" w14:paraId="302BEC32" w14:textId="77777777">
      <w:pPr>
        <w:spacing w:after="0" w:line="240" w:lineRule="auto"/>
      </w:pPr>
      <w:r>
        <w:separator/>
      </w:r>
    </w:p>
  </w:endnote>
  <w:endnote w:type="continuationSeparator" w:id="0">
    <w:p w:rsidR="00850435" w:rsidP="00541456" w:rsidRDefault="00850435" w14:paraId="464E09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435" w:rsidP="00541456" w:rsidRDefault="00850435" w14:paraId="1644444E" w14:textId="77777777">
      <w:pPr>
        <w:spacing w:after="0" w:line="240" w:lineRule="auto"/>
      </w:pPr>
      <w:r>
        <w:separator/>
      </w:r>
    </w:p>
  </w:footnote>
  <w:footnote w:type="continuationSeparator" w:id="0">
    <w:p w:rsidR="00850435" w:rsidP="00541456" w:rsidRDefault="00850435" w14:paraId="300E722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B9B"/>
    <w:multiLevelType w:val="hybridMultilevel"/>
    <w:tmpl w:val="D46A6858"/>
    <w:lvl w:ilvl="0" w:tplc="8F461036">
      <w:start w:val="1"/>
      <w:numFmt w:val="decimal"/>
      <w:lvlText w:val="%1)"/>
      <w:lvlJc w:val="left"/>
      <w:pPr>
        <w:ind w:left="1080" w:hanging="360"/>
      </w:pPr>
      <w:rPr>
        <w:rFonts w:ascii="Calibri" w:hAnsi="Calibri" w:eastAsia="Times New Roman" w:cs="Calibri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D76E6"/>
    <w:multiLevelType w:val="hybridMultilevel"/>
    <w:tmpl w:val="451EDDA0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788C54D2"/>
    <w:multiLevelType w:val="hybridMultilevel"/>
    <w:tmpl w:val="A992C5B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60049418">
    <w:abstractNumId w:val="0"/>
  </w:num>
  <w:num w:numId="2" w16cid:durableId="970405495">
    <w:abstractNumId w:val="1"/>
  </w:num>
  <w:num w:numId="3" w16cid:durableId="67843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B"/>
    <w:rsid w:val="00051039"/>
    <w:rsid w:val="0007045E"/>
    <w:rsid w:val="003D51FB"/>
    <w:rsid w:val="00445142"/>
    <w:rsid w:val="00541456"/>
    <w:rsid w:val="005F6095"/>
    <w:rsid w:val="00850435"/>
    <w:rsid w:val="00A71823"/>
    <w:rsid w:val="00AA7E7F"/>
    <w:rsid w:val="00AE2827"/>
    <w:rsid w:val="00CA7449"/>
    <w:rsid w:val="00CE6391"/>
    <w:rsid w:val="01536501"/>
    <w:rsid w:val="1A562848"/>
    <w:rsid w:val="1C6085B6"/>
    <w:rsid w:val="1D4CB50D"/>
    <w:rsid w:val="3CAAB757"/>
    <w:rsid w:val="40E20180"/>
    <w:rsid w:val="43BC440B"/>
    <w:rsid w:val="4A9AC5B0"/>
    <w:rsid w:val="5C432BFD"/>
    <w:rsid w:val="60452B86"/>
    <w:rsid w:val="67679E1E"/>
    <w:rsid w:val="754BE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2788"/>
  <w15:docId w15:val="{FB32AF98-9E00-4EC4-987A-12E9360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704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07045E"/>
  </w:style>
  <w:style w:type="character" w:styleId="tabchar" w:customStyle="1">
    <w:name w:val="tabchar"/>
    <w:basedOn w:val="DefaultParagraphFont"/>
    <w:rsid w:val="0007045E"/>
  </w:style>
  <w:style w:type="character" w:styleId="eop" w:customStyle="1">
    <w:name w:val="eop"/>
    <w:basedOn w:val="DefaultParagraphFont"/>
    <w:rsid w:val="0007045E"/>
  </w:style>
  <w:style w:type="paragraph" w:styleId="Header">
    <w:name w:val="header"/>
    <w:basedOn w:val="Normal"/>
    <w:link w:val="HeaderChar"/>
    <w:uiPriority w:val="99"/>
    <w:unhideWhenUsed/>
    <w:rsid w:val="005414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1456"/>
  </w:style>
  <w:style w:type="paragraph" w:styleId="Footer">
    <w:name w:val="footer"/>
    <w:basedOn w:val="Normal"/>
    <w:link w:val="FooterChar"/>
    <w:uiPriority w:val="99"/>
    <w:unhideWhenUsed/>
    <w:rsid w:val="005414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9" ma:contentTypeDescription="Create a new document." ma:contentTypeScope="" ma:versionID="d3ac1c65dd609b10bc338575d2406977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1cba889632836e2c8324d5dc8ba45bb7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This is a 1st draft and is only a guidance sheet to compliment the onboarding tool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e8945-fec1-429e-8d58-1d2f39c7d296}" ma:internalName="TaxCatchAll" ma:showField="CatchAllData" ma:web="72e71d6a-dace-44cc-9edf-ed41cdb3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31c8a05-ef8c-4d12-a116-d3b5c016c9d9" xsi:nil="true"/>
    <lcf76f155ced4ddcb4097134ff3c332f xmlns="931c8a05-ef8c-4d12-a116-d3b5c016c9d9">
      <Terms xmlns="http://schemas.microsoft.com/office/infopath/2007/PartnerControls"/>
    </lcf76f155ced4ddcb4097134ff3c332f>
    <TaxCatchAll xmlns="72e71d6a-dace-44cc-9edf-ed41cdb3bab6" xsi:nil="true"/>
  </documentManagement>
</p:properties>
</file>

<file path=customXml/itemProps1.xml><?xml version="1.0" encoding="utf-8"?>
<ds:datastoreItem xmlns:ds="http://schemas.openxmlformats.org/officeDocument/2006/customXml" ds:itemID="{63DFF870-EB62-4CE6-80FE-AB21CA44AC8B}"/>
</file>

<file path=customXml/itemProps2.xml><?xml version="1.0" encoding="utf-8"?>
<ds:datastoreItem xmlns:ds="http://schemas.openxmlformats.org/officeDocument/2006/customXml" ds:itemID="{3973921C-4701-498F-BCFA-D0418E9EC7C7}"/>
</file>

<file path=customXml/itemProps3.xml><?xml version="1.0" encoding="utf-8"?>
<ds:datastoreItem xmlns:ds="http://schemas.openxmlformats.org/officeDocument/2006/customXml" ds:itemID="{977F348C-EB9C-4164-AF96-6805B431A7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SWL ICB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Aarti Velani (NHS South West london ICB)</dc:creator>
  <keywords/>
  <dc:description/>
  <lastModifiedBy>Aarti Velani (NHS South West london ICB)</lastModifiedBy>
  <revision>7</revision>
  <dcterms:created xsi:type="dcterms:W3CDTF">2024-04-25T15:24:00.0000000Z</dcterms:created>
  <dcterms:modified xsi:type="dcterms:W3CDTF">2024-07-17T10:48:58.0220601Z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  <property fmtid="{D5CDD505-2E9C-101B-9397-08002B2CF9AE}" pid="3" name="MediaServiceImageTags">
    <vt:lpwstr/>
  </property>
</Properties>
</file>